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708" w:rsidRPr="009B1708" w:rsidRDefault="009B1708" w:rsidP="009B170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1708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4D6EC88" wp14:editId="159E823B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708" w:rsidRPr="009B1708" w:rsidRDefault="009B1708" w:rsidP="009B170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17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9B1708" w:rsidRPr="009B1708" w:rsidRDefault="009B1708" w:rsidP="009B170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9B170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ВІННИЦЬКА ОБЛАСТЬ</w:t>
      </w:r>
    </w:p>
    <w:p w:rsidR="009B1708" w:rsidRPr="009B1708" w:rsidRDefault="009B1708" w:rsidP="009B170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9B170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ВІННИЦЬКИЙ РАЙОН</w:t>
      </w:r>
    </w:p>
    <w:p w:rsidR="009B1708" w:rsidRPr="009B1708" w:rsidRDefault="009B1708" w:rsidP="009B170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9B170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9B1708" w:rsidRPr="009B1708" w:rsidRDefault="009B1708" w:rsidP="009B170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9B1708" w:rsidRPr="009B1708" w:rsidRDefault="009B1708" w:rsidP="009B1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17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400C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895</w:t>
      </w:r>
    </w:p>
    <w:p w:rsidR="009B1708" w:rsidRPr="009B1708" w:rsidRDefault="009B1708" w:rsidP="009B1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B1708" w:rsidRPr="009B1708" w:rsidRDefault="00400CB8" w:rsidP="009B17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9B1708" w:rsidRPr="009B17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</w:t>
      </w:r>
      <w:r w:rsidR="009B1708" w:rsidRPr="009B17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B1708" w:rsidRPr="009B17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9B1708" w:rsidRPr="009B17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D627BD" w:rsidRPr="008C2335" w:rsidRDefault="00D627BD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</w:t>
      </w:r>
      <w:r w:rsidR="009B1708">
        <w:rPr>
          <w:rFonts w:ascii="Times New Roman" w:hAnsi="Times New Roman" w:cs="Times New Roman"/>
          <w:b/>
          <w:sz w:val="28"/>
          <w:szCs w:val="28"/>
        </w:rPr>
        <w:t xml:space="preserve">ЕМЕЛЬНІ </w:t>
      </w:r>
      <w:r w:rsidRPr="008C2335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0F1BE1" w:rsidRPr="000F1BE1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Дидика Валерія Васильовича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05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D3BF4" w:rsidRPr="000D3BF4" w:rsidRDefault="000D3BF4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A7F04" w:rsidRDefault="000F1BE1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7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Дидику Валерію Васильовичу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115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623445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шістсот двадцять три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чотириста сорок п</w:t>
      </w:r>
      <w:r w:rsidR="005B0491" w:rsidRPr="005B0491">
        <w:rPr>
          <w:rFonts w:ascii="Times New Roman" w:hAnsi="Times New Roman" w:cs="Times New Roman"/>
          <w:bCs/>
          <w:sz w:val="28"/>
          <w:szCs w:val="28"/>
        </w:rPr>
        <w:t>’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04E4" w:rsidRPr="00B604E4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Pr="000D3BF4" w:rsidRDefault="00126C6F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67534B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27,0000 га, кадастровий номер 0523484100:03:001:0115, яка розташована на території </w:t>
      </w:r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Погребищенської міської ради Вінницького району Вінницької області (за межами </w:t>
      </w:r>
      <w:proofErr w:type="spellStart"/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>с.Педоси</w:t>
      </w:r>
      <w:proofErr w:type="spellEnd"/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0D3BF4" w:rsidRDefault="00022394" w:rsidP="009B17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9341C9" w:rsidRDefault="0067534B" w:rsidP="009B17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D3B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9B1708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5A7F04" w:rsidRDefault="005A7F04" w:rsidP="009B1708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022394" w:rsidRDefault="00022394" w:rsidP="009B1708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7F24A5" w:rsidRPr="00224B4B" w:rsidRDefault="007F24A5" w:rsidP="009B1708">
      <w:pPr>
        <w:pStyle w:val="a6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9B1708">
        <w:rPr>
          <w:b/>
          <w:sz w:val="28"/>
          <w:szCs w:val="28"/>
        </w:rPr>
        <w:t>іський</w:t>
      </w:r>
      <w:r w:rsidRPr="00224B4B">
        <w:rPr>
          <w:b/>
          <w:sz w:val="28"/>
          <w:szCs w:val="28"/>
        </w:rPr>
        <w:t xml:space="preserve"> голова    </w:t>
      </w:r>
      <w:r w:rsidR="009B1708">
        <w:rPr>
          <w:b/>
          <w:sz w:val="28"/>
          <w:szCs w:val="28"/>
        </w:rPr>
        <w:t xml:space="preserve">                          Сергій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2E7834" w:rsidRPr="009B1708" w:rsidRDefault="002E7834" w:rsidP="009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lang w:val="uk-UA"/>
        </w:rPr>
      </w:pPr>
    </w:p>
    <w:sectPr w:rsidR="002E7834" w:rsidRPr="009B1708" w:rsidSect="009B17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674"/>
    <w:rsid w:val="00022394"/>
    <w:rsid w:val="00033794"/>
    <w:rsid w:val="00046674"/>
    <w:rsid w:val="00086FF0"/>
    <w:rsid w:val="000970E1"/>
    <w:rsid w:val="000D3BF4"/>
    <w:rsid w:val="000F1BE1"/>
    <w:rsid w:val="00112C89"/>
    <w:rsid w:val="00126C6F"/>
    <w:rsid w:val="0019798E"/>
    <w:rsid w:val="001D3C73"/>
    <w:rsid w:val="001E651F"/>
    <w:rsid w:val="002B134D"/>
    <w:rsid w:val="002E7834"/>
    <w:rsid w:val="003108D4"/>
    <w:rsid w:val="00350791"/>
    <w:rsid w:val="00400CB8"/>
    <w:rsid w:val="00447A5B"/>
    <w:rsid w:val="0049792D"/>
    <w:rsid w:val="004B4BDE"/>
    <w:rsid w:val="005136FF"/>
    <w:rsid w:val="005327F2"/>
    <w:rsid w:val="00532E3F"/>
    <w:rsid w:val="005941BC"/>
    <w:rsid w:val="005A7F04"/>
    <w:rsid w:val="005B0491"/>
    <w:rsid w:val="005D0CB8"/>
    <w:rsid w:val="0067534B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B1708"/>
    <w:rsid w:val="009F17F2"/>
    <w:rsid w:val="009F47AA"/>
    <w:rsid w:val="00A54E8B"/>
    <w:rsid w:val="00A9703C"/>
    <w:rsid w:val="00B604E4"/>
    <w:rsid w:val="00BC5A19"/>
    <w:rsid w:val="00C213DC"/>
    <w:rsid w:val="00C22794"/>
    <w:rsid w:val="00C420D4"/>
    <w:rsid w:val="00CA0B67"/>
    <w:rsid w:val="00D17D6E"/>
    <w:rsid w:val="00D21C4F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F4D8"/>
  <w15:docId w15:val="{5C6EE24B-C1CD-4ACB-B649-2EE8D9C4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2023-03-10T05:41:00Z</cp:lastPrinted>
  <dcterms:created xsi:type="dcterms:W3CDTF">2023-09-07T13:43:00Z</dcterms:created>
  <dcterms:modified xsi:type="dcterms:W3CDTF">2023-09-07T13:43:00Z</dcterms:modified>
</cp:coreProperties>
</file>